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573"/>
        <w:gridCol w:w="330"/>
        <w:gridCol w:w="458"/>
        <w:gridCol w:w="1462"/>
        <w:gridCol w:w="2364"/>
        <w:gridCol w:w="688"/>
        <w:gridCol w:w="329"/>
        <w:gridCol w:w="573"/>
        <w:gridCol w:w="674"/>
        <w:gridCol w:w="13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149" w:type="dxa"/>
            <w:gridSpan w:val="2"/>
          </w:tcPr>
          <w:p>
            <w:pPr/>
          </w:p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</w:p>
        </w:tc>
        <w:tc>
          <w:tcPr>
            <w:tcW w:w="2020" w:type="dxa"/>
            <w:gridSpan w:val="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highlight w:val="none"/>
                <w:lang w:val="en-US" w:eastAsia="zh-CN"/>
              </w:rPr>
              <w:t>滁州市机电工程学校东部校区经贸信息教学楼装饰装修项目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44"/>
                <w:szCs w:val="44"/>
                <w:lang w:val="en-US" w:eastAsia="zh-CN"/>
              </w:rPr>
              <w:t xml:space="preserve"> 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1346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593" w:type="dxa"/>
            <w:gridSpan w:val="3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2479" w:type="dxa"/>
            <w:gridSpan w:val="3"/>
          </w:tcPr>
          <w:p>
            <w:pPr/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399" w:type="dxa"/>
            <w:gridSpan w:val="5"/>
          </w:tcPr>
          <w:p>
            <w:pPr/>
          </w:p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479" w:type="dxa"/>
            <w:gridSpan w:val="3"/>
          </w:tcPr>
          <w:p>
            <w:pPr/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4399" w:type="dxa"/>
            <w:gridSpan w:val="5"/>
          </w:tcPr>
          <w:p>
            <w:pPr/>
          </w:p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937" w:type="dxa"/>
            <w:gridSpan w:val="4"/>
          </w:tcPr>
          <w:p>
            <w:pPr/>
          </w:p>
        </w:tc>
        <w:tc>
          <w:tcPr>
            <w:tcW w:w="3826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05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highlight w:val="none"/>
                <w:lang w:val="en-US" w:eastAsia="zh-CN"/>
              </w:rPr>
              <w:t>24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日</w:t>
            </w:r>
          </w:p>
        </w:tc>
        <w:tc>
          <w:tcPr>
            <w:tcW w:w="3610" w:type="dxa"/>
            <w:gridSpan w:val="5"/>
          </w:tcPr>
          <w:p>
            <w:pPr/>
          </w:p>
        </w:tc>
      </w:tr>
    </w:tbl>
    <w:p>
      <w:pPr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‹ÎSå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45B6"/>
    <w:rsid w:val="00304049"/>
    <w:rsid w:val="005D45B6"/>
    <w:rsid w:val="00643397"/>
    <w:rsid w:val="00660C91"/>
    <w:rsid w:val="00774A48"/>
    <w:rsid w:val="00867C74"/>
    <w:rsid w:val="00B11647"/>
    <w:rsid w:val="00BB1FD6"/>
    <w:rsid w:val="00C42E16"/>
    <w:rsid w:val="0130300E"/>
    <w:rsid w:val="09214019"/>
    <w:rsid w:val="147E6F3C"/>
    <w:rsid w:val="1EBE60E1"/>
    <w:rsid w:val="21D60751"/>
    <w:rsid w:val="349A784B"/>
    <w:rsid w:val="391D7FEB"/>
    <w:rsid w:val="3C651BF7"/>
    <w:rsid w:val="432F1749"/>
    <w:rsid w:val="4C5F00C6"/>
    <w:rsid w:val="4C622CD4"/>
    <w:rsid w:val="56783363"/>
    <w:rsid w:val="57E93411"/>
    <w:rsid w:val="59225F2C"/>
    <w:rsid w:val="6F6A20F9"/>
    <w:rsid w:val="719103A3"/>
    <w:rsid w:val="71FB1E29"/>
    <w:rsid w:val="720C7CED"/>
    <w:rsid w:val="73CE71C2"/>
    <w:rsid w:val="747252DA"/>
    <w:rsid w:val="7D2B35A0"/>
    <w:rsid w:val="7F1E1D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Stimulsoft Reports 2014.2.2000 from 13 October 2014</Company>
  <Pages>1</Pages>
  <Words>20</Words>
  <Characters>114</Characters>
  <Lines>1</Lines>
  <Paragraphs>1</Paragraphs>
  <ScaleCrop>false</ScaleCrop>
  <LinksUpToDate>false</LinksUpToDate>
  <CharactersWithSpaces>133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2020-09-23T09:02:00Z</dcterms:created>
  <dc:creator>Administrator</dc:creator>
  <cp:lastModifiedBy>Administrator</cp:lastModifiedBy>
  <dcterms:modified xsi:type="dcterms:W3CDTF">2022-05-24T07:59:20Z</dcterms:modified>
  <dc:subject>Report</dc:subject>
  <dc:title>Report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